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44459" w14:textId="14454E48" w:rsidR="00952F25" w:rsidRDefault="00952F25" w:rsidP="00876F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6F83">
        <w:rPr>
          <w:rFonts w:ascii="Times New Roman" w:hAnsi="Times New Roman" w:cs="Times New Roman"/>
          <w:b/>
          <w:sz w:val="24"/>
          <w:szCs w:val="24"/>
        </w:rPr>
        <w:t>История               8-А класс                       Урок №</w:t>
      </w:r>
      <w:r w:rsidR="008C5624">
        <w:rPr>
          <w:rFonts w:ascii="Times New Roman" w:hAnsi="Times New Roman" w:cs="Times New Roman"/>
          <w:b/>
          <w:sz w:val="24"/>
          <w:szCs w:val="24"/>
        </w:rPr>
        <w:t xml:space="preserve">34                  </w:t>
      </w:r>
      <w:r w:rsidRPr="00876F8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876F83">
        <w:rPr>
          <w:rFonts w:ascii="Times New Roman" w:hAnsi="Times New Roman" w:cs="Times New Roman"/>
          <w:b/>
          <w:sz w:val="24"/>
          <w:szCs w:val="24"/>
        </w:rPr>
        <w:t>Дата</w:t>
      </w:r>
      <w:r w:rsidR="008C5624">
        <w:rPr>
          <w:rFonts w:ascii="Times New Roman" w:hAnsi="Times New Roman" w:cs="Times New Roman"/>
          <w:b/>
          <w:sz w:val="24"/>
          <w:szCs w:val="24"/>
        </w:rPr>
        <w:t>:17.01.2025</w:t>
      </w:r>
      <w:proofErr w:type="gramEnd"/>
      <w:r w:rsidRPr="00876F83">
        <w:rPr>
          <w:rFonts w:ascii="Times New Roman" w:hAnsi="Times New Roman" w:cs="Times New Roman"/>
          <w:b/>
          <w:sz w:val="24"/>
          <w:szCs w:val="24"/>
        </w:rPr>
        <w:t xml:space="preserve">   Чиглазова Т.Н.</w:t>
      </w:r>
    </w:p>
    <w:p w14:paraId="7F21AA12" w14:textId="77777777" w:rsidR="008C5624" w:rsidRPr="00876F83" w:rsidRDefault="008C5624" w:rsidP="00876F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1F6E59" w14:textId="3B1AD31C" w:rsidR="00566196" w:rsidRPr="00876F83" w:rsidRDefault="00E54C9B" w:rsidP="0087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92B2C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b/>
          <w:bCs/>
          <w:color w:val="292B2C"/>
          <w:sz w:val="24"/>
          <w:szCs w:val="24"/>
          <w:lang w:eastAsia="ru-RU"/>
        </w:rPr>
        <w:t>Тема.</w:t>
      </w:r>
      <w:r w:rsidR="00566196" w:rsidRPr="00876F83">
        <w:rPr>
          <w:rFonts w:ascii="Times New Roman" w:eastAsia="Times New Roman" w:hAnsi="Times New Roman" w:cs="Times New Roman"/>
          <w:b/>
          <w:sz w:val="24"/>
          <w:szCs w:val="24"/>
        </w:rPr>
        <w:t xml:space="preserve"> Сословный характер культуры. Повседневная </w:t>
      </w:r>
      <w:r w:rsidR="00566196" w:rsidRPr="00876F83">
        <w:rPr>
          <w:rFonts w:ascii="Times New Roman" w:eastAsia="Times New Roman" w:hAnsi="Times New Roman" w:cs="Times New Roman"/>
          <w:b/>
          <w:w w:val="95"/>
          <w:sz w:val="24"/>
          <w:szCs w:val="24"/>
        </w:rPr>
        <w:t>жизнь</w:t>
      </w:r>
      <w:r w:rsidR="00566196" w:rsidRPr="00876F83">
        <w:rPr>
          <w:rFonts w:ascii="Times New Roman" w:eastAsia="Times New Roman" w:hAnsi="Times New Roman" w:cs="Times New Roman"/>
          <w:b/>
          <w:spacing w:val="-8"/>
          <w:w w:val="95"/>
          <w:sz w:val="24"/>
          <w:szCs w:val="24"/>
        </w:rPr>
        <w:t xml:space="preserve"> </w:t>
      </w:r>
      <w:r w:rsidR="00566196" w:rsidRPr="00876F83">
        <w:rPr>
          <w:rFonts w:ascii="Times New Roman" w:eastAsia="Times New Roman" w:hAnsi="Times New Roman" w:cs="Times New Roman"/>
          <w:b/>
          <w:w w:val="95"/>
          <w:sz w:val="24"/>
          <w:szCs w:val="24"/>
        </w:rPr>
        <w:t>обитателей городов</w:t>
      </w:r>
      <w:r w:rsidR="00566196" w:rsidRPr="00876F83">
        <w:rPr>
          <w:rFonts w:ascii="Times New Roman" w:eastAsia="Times New Roman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="00566196" w:rsidRPr="00876F83">
        <w:rPr>
          <w:rFonts w:ascii="Times New Roman" w:eastAsia="Times New Roman" w:hAnsi="Times New Roman" w:cs="Times New Roman"/>
          <w:b/>
          <w:w w:val="95"/>
          <w:sz w:val="24"/>
          <w:szCs w:val="24"/>
        </w:rPr>
        <w:t xml:space="preserve">и </w:t>
      </w:r>
      <w:r w:rsidR="00566196" w:rsidRPr="00876F8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деревень.</w:t>
      </w:r>
    </w:p>
    <w:p w14:paraId="6C664AD1" w14:textId="19CB7293" w:rsidR="00E54C9B" w:rsidRPr="00876F83" w:rsidRDefault="00566196" w:rsidP="00876F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F83">
        <w:rPr>
          <w:rFonts w:ascii="Times New Roman" w:eastAsia="Times New Roman" w:hAnsi="Times New Roman" w:cs="Times New Roman"/>
          <w:b/>
          <w:bCs/>
          <w:color w:val="292B2C"/>
          <w:sz w:val="24"/>
          <w:szCs w:val="24"/>
          <w:lang w:eastAsia="ru-RU"/>
        </w:rPr>
        <w:t>Цель:</w:t>
      </w:r>
      <w:r w:rsidRPr="00876F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33D7C" w:rsidRPr="00876F83">
        <w:rPr>
          <w:rFonts w:ascii="Times New Roman" w:hAnsi="Times New Roman" w:cs="Times New Roman"/>
          <w:sz w:val="24"/>
          <w:szCs w:val="24"/>
        </w:rPr>
        <w:t>познакомить учащихся с сословной структурой общества XVIII века, рассмотреть особенности городской и сельской жизни в Западной Европе в XVIII веке, понять влияние сословного деления на культуру и повседневную жизнь.</w:t>
      </w:r>
    </w:p>
    <w:p w14:paraId="18616FBD" w14:textId="2F0C5417" w:rsidR="00E54C9B" w:rsidRPr="00876F83" w:rsidRDefault="00E54C9B" w:rsidP="00876F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F83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  <w:r w:rsidRPr="00876F83">
        <w:rPr>
          <w:rFonts w:ascii="Times New Roman" w:hAnsi="Times New Roman" w:cs="Times New Roman"/>
          <w:color w:val="000000"/>
          <w:sz w:val="24"/>
          <w:szCs w:val="24"/>
        </w:rPr>
        <w:t xml:space="preserve"> познакомить учащихся с развитием европейской культуры, сословного быта, обычаев и нравов; рассмотреть различия в повседневной жизни разных сословий, например, аристократии, буржуазии и торговцев, рабочих городских окраин, крестьян; создать условия для развития познавательного интереса учащихся, </w:t>
      </w:r>
      <w:r w:rsidR="00876F83">
        <w:rPr>
          <w:rFonts w:ascii="Times New Roman" w:hAnsi="Times New Roman" w:cs="Times New Roman"/>
          <w:color w:val="000000"/>
          <w:sz w:val="24"/>
          <w:szCs w:val="24"/>
        </w:rPr>
        <w:t xml:space="preserve">развивать </w:t>
      </w:r>
      <w:r w:rsidRPr="00876F83">
        <w:rPr>
          <w:rFonts w:ascii="Times New Roman" w:hAnsi="Times New Roman" w:cs="Times New Roman"/>
          <w:color w:val="000000"/>
          <w:sz w:val="24"/>
          <w:szCs w:val="24"/>
        </w:rPr>
        <w:t xml:space="preserve">умения извлекать знания самостоятельно  из различных источников; содействовать в ходе урока воспитанию самостоятельности, добросовестности, творческого подхода к решению поставленных задач, воспитывать интерес к изучению истории. </w:t>
      </w:r>
    </w:p>
    <w:p w14:paraId="2760BE3E" w14:textId="1AB1B8D4" w:rsidR="00E54C9B" w:rsidRPr="00876F83" w:rsidRDefault="00876F83" w:rsidP="00876F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результаты.</w:t>
      </w:r>
      <w:r w:rsidR="00E54C9B" w:rsidRPr="00876F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2F9D5ACF" w14:textId="2CF73B5C" w:rsidR="00130436" w:rsidRPr="00876F83" w:rsidRDefault="00130436" w:rsidP="00876F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  <w:r w:rsidRPr="00876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9556F" w:rsidRPr="00876F8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сохранение интереса к истории как важной составляющей современного общественного сознания; формирование ценностного отношения к жизни и здоровью.</w:t>
      </w:r>
    </w:p>
    <w:p w14:paraId="3EB30B3E" w14:textId="23ACF69D" w:rsidR="00A9556F" w:rsidRPr="00876F83" w:rsidRDefault="00130436" w:rsidP="00876F8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F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Метапредметные:</w:t>
      </w:r>
      <w:r w:rsidRPr="00876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56F" w:rsidRPr="00876F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выявляя общие черты и различия; </w:t>
      </w:r>
      <w:r w:rsidRPr="00876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учатся </w:t>
      </w:r>
      <w:r w:rsidR="00E54C9B" w:rsidRPr="00876F83">
        <w:rPr>
          <w:rFonts w:ascii="Times New Roman" w:hAnsi="Times New Roman" w:cs="Times New Roman"/>
          <w:color w:val="000000"/>
          <w:sz w:val="24"/>
          <w:szCs w:val="24"/>
        </w:rPr>
        <w:t>работать с учебной, медиа и цифровой информацией (анализировать и обобщать факты, формулировать выводы).</w:t>
      </w:r>
    </w:p>
    <w:p w14:paraId="2933BE31" w14:textId="29B39D28" w:rsidR="00A9556F" w:rsidRPr="00876F83" w:rsidRDefault="00130436" w:rsidP="00876F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F83">
        <w:rPr>
          <w:rFonts w:ascii="Times New Roman" w:hAnsi="Times New Roman" w:cs="Times New Roman"/>
          <w:b/>
          <w:color w:val="000000"/>
          <w:sz w:val="24"/>
          <w:szCs w:val="24"/>
        </w:rPr>
        <w:t>Предметные:</w:t>
      </w:r>
      <w:r w:rsidRPr="00876F83">
        <w:rPr>
          <w:rFonts w:ascii="Times New Roman" w:hAnsi="Times New Roman" w:cs="Times New Roman"/>
          <w:sz w:val="24"/>
          <w:szCs w:val="24"/>
        </w:rPr>
        <w:t xml:space="preserve"> </w:t>
      </w:r>
      <w:r w:rsidR="00A9556F" w:rsidRPr="00876F83">
        <w:rPr>
          <w:rFonts w:ascii="Times New Roman" w:hAnsi="Times New Roman" w:cs="Times New Roman"/>
          <w:color w:val="000000"/>
          <w:sz w:val="24"/>
          <w:szCs w:val="24"/>
        </w:rPr>
        <w:t>формирование представление у обучающихся об отдельных сторонах бытовой культуры различных сословий европейцев XVIII века.</w:t>
      </w:r>
    </w:p>
    <w:p w14:paraId="6AA0E15E" w14:textId="77777777" w:rsidR="00A9556F" w:rsidRPr="00876F83" w:rsidRDefault="00A9556F" w:rsidP="00876F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5A03321" w14:textId="41143145" w:rsidR="00E54C9B" w:rsidRPr="00876F83" w:rsidRDefault="00E54C9B" w:rsidP="00876F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6F83">
        <w:rPr>
          <w:rFonts w:ascii="Times New Roman" w:hAnsi="Times New Roman" w:cs="Times New Roman"/>
          <w:b/>
          <w:color w:val="000000"/>
          <w:sz w:val="24"/>
          <w:szCs w:val="24"/>
        </w:rPr>
        <w:t>Тип урока:</w:t>
      </w:r>
      <w:r w:rsidRPr="00876F83">
        <w:rPr>
          <w:rFonts w:ascii="Times New Roman" w:hAnsi="Times New Roman" w:cs="Times New Roman"/>
          <w:color w:val="000000"/>
          <w:sz w:val="24"/>
          <w:szCs w:val="24"/>
        </w:rPr>
        <w:t xml:space="preserve"> урок открытия новых знаний.</w:t>
      </w:r>
    </w:p>
    <w:p w14:paraId="1D010F43" w14:textId="3448EF68" w:rsidR="00E54C9B" w:rsidRPr="00876F83" w:rsidRDefault="00E54C9B" w:rsidP="00876F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proofErr w:type="gramStart"/>
      <w:r w:rsidRPr="00876F83">
        <w:rPr>
          <w:rFonts w:ascii="Times New Roman" w:hAnsi="Times New Roman" w:cs="Times New Roman"/>
          <w:b/>
          <w:color w:val="000000"/>
          <w:sz w:val="24"/>
          <w:szCs w:val="24"/>
        </w:rPr>
        <w:t>Оборудование:</w:t>
      </w:r>
      <w:r w:rsidRPr="00876F83">
        <w:rPr>
          <w:rFonts w:ascii="Times New Roman" w:hAnsi="Times New Roman" w:cs="Times New Roman"/>
          <w:sz w:val="24"/>
          <w:szCs w:val="24"/>
        </w:rPr>
        <w:t xml:space="preserve"> </w:t>
      </w:r>
      <w:r w:rsidR="00A9556F" w:rsidRPr="00876F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6F83">
        <w:rPr>
          <w:rFonts w:ascii="Times New Roman" w:hAnsi="Times New Roman" w:cs="Times New Roman"/>
          <w:color w:val="000000"/>
          <w:sz w:val="24"/>
          <w:szCs w:val="24"/>
        </w:rPr>
        <w:t>медиапроектор</w:t>
      </w:r>
      <w:proofErr w:type="spellEnd"/>
      <w:proofErr w:type="gramEnd"/>
      <w:r w:rsidRPr="00876F83">
        <w:rPr>
          <w:rFonts w:ascii="Times New Roman" w:hAnsi="Times New Roman" w:cs="Times New Roman"/>
          <w:color w:val="000000"/>
          <w:sz w:val="24"/>
          <w:szCs w:val="24"/>
        </w:rPr>
        <w:t xml:space="preserve">, компьютер, доска, раздаточный материал, </w:t>
      </w:r>
      <w:r w:rsidR="00501CA9">
        <w:rPr>
          <w:rFonts w:ascii="Times New Roman" w:hAnsi="Times New Roman" w:cs="Times New Roman"/>
          <w:color w:val="000000"/>
          <w:sz w:val="24"/>
          <w:szCs w:val="24"/>
        </w:rPr>
        <w:t xml:space="preserve">микрофон. </w:t>
      </w:r>
      <w:bookmarkStart w:id="0" w:name="_GoBack"/>
      <w:bookmarkEnd w:id="0"/>
    </w:p>
    <w:p w14:paraId="48EC58B4" w14:textId="488AE68E" w:rsidR="00E54C9B" w:rsidRPr="00876F83" w:rsidRDefault="00E54C9B" w:rsidP="00876F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>Ход урока</w:t>
      </w:r>
    </w:p>
    <w:p w14:paraId="7DE211AA" w14:textId="50B0DA74" w:rsidR="00130436" w:rsidRPr="00876F83" w:rsidRDefault="00A9556F" w:rsidP="00876F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6F83">
        <w:rPr>
          <w:rFonts w:ascii="Times New Roman" w:hAnsi="Times New Roman" w:cs="Times New Roman"/>
          <w:b/>
          <w:sz w:val="24"/>
          <w:szCs w:val="24"/>
        </w:rPr>
        <w:t>1</w:t>
      </w:r>
      <w:r w:rsidR="00130436" w:rsidRPr="00876F83">
        <w:rPr>
          <w:rFonts w:ascii="Times New Roman" w:hAnsi="Times New Roman" w:cs="Times New Roman"/>
          <w:b/>
          <w:sz w:val="24"/>
          <w:szCs w:val="24"/>
        </w:rPr>
        <w:t>.Организационный момент</w:t>
      </w:r>
    </w:p>
    <w:p w14:paraId="64CCB292" w14:textId="77777777" w:rsidR="00130436" w:rsidRPr="00876F83" w:rsidRDefault="00130436" w:rsidP="00876F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F83">
        <w:rPr>
          <w:rFonts w:ascii="Times New Roman" w:hAnsi="Times New Roman" w:cs="Times New Roman"/>
          <w:sz w:val="24"/>
          <w:szCs w:val="24"/>
        </w:rPr>
        <w:t xml:space="preserve">Самоопределение к деятельности, проверка готовности класса к уроку. Приветствие. </w:t>
      </w:r>
    </w:p>
    <w:p w14:paraId="70A65341" w14:textId="16E421BD" w:rsidR="00130436" w:rsidRPr="00876F83" w:rsidRDefault="00A9556F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  <w:t>2.Актуализация и фиксирование индивидуального затруднения в пробном действии.</w:t>
      </w:r>
    </w:p>
    <w:p w14:paraId="48EF09E1" w14:textId="614A3DF0" w:rsidR="00A9556F" w:rsidRPr="00876F83" w:rsidRDefault="00D95A34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 xml:space="preserve">Учитель: </w:t>
      </w:r>
      <w:r w:rsidR="00A9556F" w:rsidRPr="00876F83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>Сегодня повторим изученные исторические понятия в формате игры «А</w:t>
      </w:r>
      <w:r w:rsidRPr="00876F83">
        <w:rPr>
          <w:rFonts w:ascii="Times New Roman" w:eastAsia="Times New Roman" w:hAnsi="Times New Roman" w:cs="Times New Roman"/>
          <w:color w:val="292B2C"/>
          <w:sz w:val="24"/>
          <w:szCs w:val="24"/>
          <w:lang w:val="en-US" w:eastAsia="ru-RU"/>
        </w:rPr>
        <w:t>LI</w:t>
      </w:r>
      <w:r w:rsidR="00A9556F" w:rsidRPr="00876F83">
        <w:rPr>
          <w:rFonts w:ascii="Times New Roman" w:eastAsia="Times New Roman" w:hAnsi="Times New Roman" w:cs="Times New Roman"/>
          <w:color w:val="292B2C"/>
          <w:sz w:val="24"/>
          <w:szCs w:val="24"/>
          <w:lang w:val="en-US" w:eastAsia="ru-RU"/>
        </w:rPr>
        <w:t>AS</w:t>
      </w:r>
      <w:r w:rsidRPr="00876F83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>».</w:t>
      </w:r>
    </w:p>
    <w:p w14:paraId="7370235D" w14:textId="7399562E" w:rsidR="00D95A34" w:rsidRPr="00876F83" w:rsidRDefault="00D95A34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92B2C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i/>
          <w:color w:val="292B2C"/>
          <w:sz w:val="24"/>
          <w:szCs w:val="24"/>
          <w:lang w:eastAsia="ru-RU"/>
        </w:rPr>
        <w:t xml:space="preserve">По 2 пары у доски работают.  Один ученик угадывает понятие, а второй зачитывает его формулировку. Повторяем теоретический материал. </w:t>
      </w:r>
    </w:p>
    <w:p w14:paraId="78371C91" w14:textId="44AB6BD6" w:rsidR="00D95A34" w:rsidRPr="00876F83" w:rsidRDefault="00D95A34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 xml:space="preserve">Учитель: Ребята, какую бы Вы отметку поставили одноклассникам? Поставьте отметки в листы самооценки. </w:t>
      </w:r>
    </w:p>
    <w:p w14:paraId="28FC3C44" w14:textId="68E087AF" w:rsidR="00D95A34" w:rsidRPr="00876F83" w:rsidRDefault="00D95A34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 xml:space="preserve">Учитель: У нас есть среди всех понятий одно достаточно новое, неизвестное для Вас. </w:t>
      </w:r>
    </w:p>
    <w:p w14:paraId="67529EBD" w14:textId="63D0B6B7" w:rsidR="00D95A34" w:rsidRPr="00876F83" w:rsidRDefault="00D95A34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92B2C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i/>
          <w:color w:val="292B2C"/>
          <w:sz w:val="24"/>
          <w:szCs w:val="24"/>
          <w:lang w:eastAsia="ru-RU"/>
        </w:rPr>
        <w:t xml:space="preserve">Дети предлагают: УРБАНИЗАЦИЯ. </w:t>
      </w:r>
    </w:p>
    <w:p w14:paraId="58FE84FD" w14:textId="48BC3396" w:rsidR="00D95A34" w:rsidRPr="00876F83" w:rsidRDefault="00D95A34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292B2C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i/>
          <w:color w:val="292B2C"/>
          <w:sz w:val="24"/>
          <w:szCs w:val="24"/>
          <w:lang w:eastAsia="ru-RU"/>
        </w:rPr>
        <w:t>Новое понятие на доску вывешиваем.</w:t>
      </w:r>
    </w:p>
    <w:p w14:paraId="7CBFDA21" w14:textId="6F049F32" w:rsidR="00D95A34" w:rsidRPr="00876F83" w:rsidRDefault="00D95A34" w:rsidP="00876F8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.3. Мотивация к учебной деятельности. Формулировка темы и цели урока учащимися.</w:t>
      </w:r>
    </w:p>
    <w:p w14:paraId="6720289C" w14:textId="719E3B4A" w:rsidR="00D95A34" w:rsidRPr="00876F83" w:rsidRDefault="00D95A34" w:rsidP="00876F8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Мы посмотрели отрывок из фильма «Парфюмер» по роману Патрика </w:t>
      </w:r>
      <w:proofErr w:type="spellStart"/>
      <w:r w:rsidRPr="00876F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Зюскинда</w:t>
      </w:r>
      <w:proofErr w:type="spellEnd"/>
      <w:r w:rsidRPr="00876F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</w:p>
    <w:p w14:paraId="57C2D5FE" w14:textId="7759694D" w:rsidR="00D95A34" w:rsidRPr="00876F83" w:rsidRDefault="00D95A34" w:rsidP="00876F8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-О чем мы будем сегодня говорить?</w:t>
      </w:r>
    </w:p>
    <w:p w14:paraId="3C299613" w14:textId="38672602" w:rsidR="00D95A34" w:rsidRPr="00876F83" w:rsidRDefault="00D95A34" w:rsidP="00876F8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-Правильно, о Европе.</w:t>
      </w:r>
    </w:p>
    <w:p w14:paraId="68984BA3" w14:textId="1BAD053E" w:rsidR="00D95A34" w:rsidRPr="00876F83" w:rsidRDefault="00D95A34" w:rsidP="00876F8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-А о каких сословиях пойдет речь, как Вы думаете?</w:t>
      </w:r>
    </w:p>
    <w:p w14:paraId="046BD4E2" w14:textId="346DCDD4" w:rsidR="00D95A34" w:rsidRPr="00876F83" w:rsidRDefault="00D95A34" w:rsidP="00876F8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-Какие мы знаем Европейские страны? </w:t>
      </w:r>
    </w:p>
    <w:p w14:paraId="37D28C96" w14:textId="77777777" w:rsidR="00D95A34" w:rsidRPr="00876F83" w:rsidRDefault="00D95A34" w:rsidP="00876F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876F83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-Какая у нас сегодня будет тема урока?</w:t>
      </w:r>
    </w:p>
    <w:p w14:paraId="23682FF5" w14:textId="68385154" w:rsidR="00D95A34" w:rsidRPr="00876F83" w:rsidRDefault="00D95A34" w:rsidP="00876F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876F83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-Правильно. Я лишь помогу Вам сформулировать ее точнее. Запишите ее в тетрадь. </w:t>
      </w:r>
    </w:p>
    <w:p w14:paraId="46E272A1" w14:textId="77777777" w:rsidR="00D95A34" w:rsidRPr="00876F83" w:rsidRDefault="00D95A34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930253" w14:textId="4B6D9B0F" w:rsidR="00D95A34" w:rsidRDefault="00D95A34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4472C4" w:themeColor="accent1"/>
          <w:spacing w:val="-2"/>
          <w:sz w:val="24"/>
          <w:szCs w:val="24"/>
          <w:u w:val="single"/>
        </w:rPr>
      </w:pPr>
      <w:r w:rsidRPr="00876F83">
        <w:rPr>
          <w:rFonts w:ascii="Times New Roman" w:eastAsia="Times New Roman" w:hAnsi="Times New Roman" w:cs="Times New Roman"/>
          <w:b/>
          <w:color w:val="4472C4" w:themeColor="accent1"/>
          <w:sz w:val="24"/>
          <w:szCs w:val="24"/>
          <w:u w:val="single"/>
        </w:rPr>
        <w:t xml:space="preserve">Сословный характер культуры. Повседневная </w:t>
      </w:r>
      <w:r w:rsidRPr="00876F83">
        <w:rPr>
          <w:rFonts w:ascii="Times New Roman" w:eastAsia="Times New Roman" w:hAnsi="Times New Roman" w:cs="Times New Roman"/>
          <w:b/>
          <w:color w:val="4472C4" w:themeColor="accent1"/>
          <w:w w:val="95"/>
          <w:sz w:val="24"/>
          <w:szCs w:val="24"/>
          <w:u w:val="single"/>
        </w:rPr>
        <w:t>жизнь</w:t>
      </w:r>
      <w:r w:rsidRPr="00876F83">
        <w:rPr>
          <w:rFonts w:ascii="Times New Roman" w:eastAsia="Times New Roman" w:hAnsi="Times New Roman" w:cs="Times New Roman"/>
          <w:b/>
          <w:color w:val="4472C4" w:themeColor="accent1"/>
          <w:spacing w:val="-8"/>
          <w:w w:val="95"/>
          <w:sz w:val="24"/>
          <w:szCs w:val="24"/>
          <w:u w:val="single"/>
        </w:rPr>
        <w:t xml:space="preserve"> </w:t>
      </w:r>
      <w:r w:rsidRPr="00876F83">
        <w:rPr>
          <w:rFonts w:ascii="Times New Roman" w:eastAsia="Times New Roman" w:hAnsi="Times New Roman" w:cs="Times New Roman"/>
          <w:b/>
          <w:color w:val="4472C4" w:themeColor="accent1"/>
          <w:w w:val="95"/>
          <w:sz w:val="24"/>
          <w:szCs w:val="24"/>
          <w:u w:val="single"/>
        </w:rPr>
        <w:t>обитателей городов</w:t>
      </w:r>
      <w:r w:rsidRPr="00876F83">
        <w:rPr>
          <w:rFonts w:ascii="Times New Roman" w:eastAsia="Times New Roman" w:hAnsi="Times New Roman" w:cs="Times New Roman"/>
          <w:b/>
          <w:color w:val="4472C4" w:themeColor="accent1"/>
          <w:spacing w:val="-6"/>
          <w:w w:val="95"/>
          <w:sz w:val="24"/>
          <w:szCs w:val="24"/>
          <w:u w:val="single"/>
        </w:rPr>
        <w:t xml:space="preserve"> </w:t>
      </w:r>
      <w:r w:rsidRPr="00876F83">
        <w:rPr>
          <w:rFonts w:ascii="Times New Roman" w:eastAsia="Times New Roman" w:hAnsi="Times New Roman" w:cs="Times New Roman"/>
          <w:b/>
          <w:color w:val="4472C4" w:themeColor="accent1"/>
          <w:w w:val="95"/>
          <w:sz w:val="24"/>
          <w:szCs w:val="24"/>
          <w:u w:val="single"/>
        </w:rPr>
        <w:t xml:space="preserve">и </w:t>
      </w:r>
      <w:r w:rsidRPr="00876F83">
        <w:rPr>
          <w:rFonts w:ascii="Times New Roman" w:eastAsia="Times New Roman" w:hAnsi="Times New Roman" w:cs="Times New Roman"/>
          <w:b/>
          <w:color w:val="4472C4" w:themeColor="accent1"/>
          <w:spacing w:val="-2"/>
          <w:sz w:val="24"/>
          <w:szCs w:val="24"/>
          <w:u w:val="single"/>
        </w:rPr>
        <w:t>деревень.</w:t>
      </w:r>
    </w:p>
    <w:p w14:paraId="0702BD3E" w14:textId="543A07DF" w:rsidR="00876F83" w:rsidRPr="003E6772" w:rsidRDefault="00876F83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E6772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3E6772" w:rsidRPr="003E677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E677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я добавлю </w:t>
      </w:r>
      <w:proofErr w:type="gramStart"/>
      <w:r w:rsidRPr="003E6772">
        <w:rPr>
          <w:rFonts w:ascii="Times New Roman" w:eastAsia="Times New Roman" w:hAnsi="Times New Roman" w:cs="Times New Roman"/>
          <w:spacing w:val="-2"/>
          <w:sz w:val="24"/>
          <w:szCs w:val="24"/>
        </w:rPr>
        <w:t>еще  понятия</w:t>
      </w:r>
      <w:proofErr w:type="gramEnd"/>
      <w:r w:rsidRPr="003E677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СОСЛОВИЯ и КУЛЬТУРА, которые нам сегодня очень пригодятся.</w:t>
      </w:r>
    </w:p>
    <w:p w14:paraId="5E83F126" w14:textId="77777777" w:rsidR="00334817" w:rsidRPr="00876F83" w:rsidRDefault="00334817" w:rsidP="00876F83">
      <w:pPr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76F83">
        <w:rPr>
          <w:rFonts w:ascii="Times New Roman" w:hAnsi="Times New Roman" w:cs="Times New Roman"/>
          <w:b/>
          <w:bCs/>
          <w:iCs/>
          <w:sz w:val="24"/>
          <w:szCs w:val="24"/>
        </w:rPr>
        <w:t>4.Выявление места и причины затруднения. Постановка и решение проблем</w:t>
      </w:r>
    </w:p>
    <w:p w14:paraId="06C71F17" w14:textId="77777777" w:rsidR="00334817" w:rsidRPr="00876F83" w:rsidRDefault="00334817" w:rsidP="00876F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6F83">
        <w:rPr>
          <w:rFonts w:ascii="Times New Roman" w:hAnsi="Times New Roman" w:cs="Times New Roman"/>
          <w:b/>
          <w:bCs/>
          <w:iCs/>
          <w:sz w:val="24"/>
          <w:szCs w:val="24"/>
        </w:rPr>
        <w:t>-</w:t>
      </w:r>
      <w:r w:rsidRPr="00876F83">
        <w:rPr>
          <w:rFonts w:ascii="Times New Roman" w:hAnsi="Times New Roman" w:cs="Times New Roman"/>
          <w:sz w:val="24"/>
          <w:szCs w:val="24"/>
        </w:rPr>
        <w:t xml:space="preserve"> Как вы думаете, что мы будем делать сегодня на уроке?</w:t>
      </w:r>
    </w:p>
    <w:p w14:paraId="6A11F247" w14:textId="77777777" w:rsidR="00876F83" w:rsidRDefault="00334817" w:rsidP="00876F83">
      <w:pPr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76F83">
        <w:rPr>
          <w:rFonts w:ascii="Times New Roman" w:hAnsi="Times New Roman" w:cs="Times New Roman"/>
          <w:b/>
          <w:bCs/>
          <w:iCs/>
          <w:sz w:val="24"/>
          <w:szCs w:val="24"/>
        </w:rPr>
        <w:t>-Что нам для этого нужно?</w:t>
      </w:r>
    </w:p>
    <w:p w14:paraId="514CB03E" w14:textId="77777777" w:rsidR="00876F83" w:rsidRPr="00876F83" w:rsidRDefault="00876F83" w:rsidP="00876F83">
      <w:pPr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76F83">
        <w:rPr>
          <w:rFonts w:ascii="Times New Roman" w:hAnsi="Times New Roman" w:cs="Times New Roman"/>
          <w:sz w:val="24"/>
          <w:szCs w:val="24"/>
        </w:rPr>
        <w:t xml:space="preserve"> - Что такое сословие и как оно влияло на общество?</w:t>
      </w:r>
    </w:p>
    <w:p w14:paraId="69AEF035" w14:textId="77777777" w:rsidR="00876F83" w:rsidRPr="00876F83" w:rsidRDefault="00876F83" w:rsidP="00876F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6F83">
        <w:rPr>
          <w:rFonts w:ascii="Times New Roman" w:hAnsi="Times New Roman" w:cs="Times New Roman"/>
          <w:sz w:val="24"/>
          <w:szCs w:val="24"/>
        </w:rPr>
        <w:lastRenderedPageBreak/>
        <w:t>- Какие культурные особенности были у различных сословий</w:t>
      </w:r>
    </w:p>
    <w:p w14:paraId="2AB6E8F4" w14:textId="3ACEA7EF" w:rsidR="00876F83" w:rsidRPr="00876F83" w:rsidRDefault="00876F83" w:rsidP="00876F83">
      <w:pPr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76F83">
        <w:rPr>
          <w:rFonts w:ascii="Times New Roman" w:hAnsi="Times New Roman" w:cs="Times New Roman"/>
          <w:sz w:val="24"/>
          <w:szCs w:val="24"/>
        </w:rPr>
        <w:t>- Как выглядела повседневная жизнь в городах и деревнях?»</w:t>
      </w:r>
    </w:p>
    <w:p w14:paraId="3BF1C4E2" w14:textId="774997F3" w:rsidR="00334817" w:rsidRPr="00876F83" w:rsidRDefault="00334817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92B2C"/>
          <w:sz w:val="24"/>
          <w:szCs w:val="24"/>
          <w:u w:val="single"/>
          <w:lang w:eastAsia="ru-RU"/>
        </w:rPr>
      </w:pPr>
      <w:proofErr w:type="spellStart"/>
      <w:r w:rsidRPr="00876F83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>Эльвина</w:t>
      </w:r>
      <w:proofErr w:type="spellEnd"/>
      <w:r w:rsidRPr="00876F83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 xml:space="preserve"> сегодня дома трудилась немного усерднее Вас. Она подготовила нам </w:t>
      </w:r>
      <w:proofErr w:type="spellStart"/>
      <w:r w:rsidRPr="00876F83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>буктрейлер</w:t>
      </w:r>
      <w:proofErr w:type="spellEnd"/>
      <w:r w:rsidRPr="00876F83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 xml:space="preserve"> параграфа, небольшой анонс. </w:t>
      </w:r>
    </w:p>
    <w:p w14:paraId="38CA176F" w14:textId="77777777" w:rsidR="00334817" w:rsidRPr="00876F83" w:rsidRDefault="00334817" w:rsidP="00876F83">
      <w:pPr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FA43554" w14:textId="5578F6E5" w:rsidR="00334817" w:rsidRPr="00876F83" w:rsidRDefault="006255DE" w:rsidP="00876F83">
      <w:pPr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76F8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Огромные города. Выполним </w:t>
      </w:r>
      <w:proofErr w:type="gramStart"/>
      <w:r w:rsidRPr="00876F83">
        <w:rPr>
          <w:rFonts w:ascii="Times New Roman" w:hAnsi="Times New Roman" w:cs="Times New Roman"/>
          <w:b/>
          <w:bCs/>
          <w:iCs/>
          <w:sz w:val="24"/>
          <w:szCs w:val="24"/>
        </w:rPr>
        <w:t>задание  в</w:t>
      </w:r>
      <w:proofErr w:type="gramEnd"/>
      <w:r w:rsidRPr="00876F8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формате ОГЭ. </w:t>
      </w:r>
    </w:p>
    <w:p w14:paraId="1CA49505" w14:textId="6FC0B1E5" w:rsidR="006255DE" w:rsidRPr="00876F83" w:rsidRDefault="00A22E98" w:rsidP="00876F83">
      <w:pPr>
        <w:spacing w:after="0"/>
        <w:jc w:val="center"/>
        <w:rPr>
          <w:rFonts w:ascii="Times New Roman" w:hAnsi="Times New Roman" w:cs="Times New Roman"/>
          <w:b/>
          <w:bCs/>
          <w:iCs/>
          <w:color w:val="0070C0"/>
          <w:sz w:val="24"/>
          <w:szCs w:val="24"/>
        </w:rPr>
      </w:pPr>
      <w:r w:rsidRPr="00876F83">
        <w:rPr>
          <w:rFonts w:ascii="Times New Roman" w:hAnsi="Times New Roman" w:cs="Times New Roman"/>
          <w:b/>
          <w:bCs/>
          <w:iCs/>
          <w:color w:val="0070C0"/>
          <w:sz w:val="24"/>
          <w:szCs w:val="24"/>
        </w:rPr>
        <w:t>Работа в группах</w:t>
      </w:r>
    </w:p>
    <w:p w14:paraId="7BDEADFD" w14:textId="77777777" w:rsidR="006255DE" w:rsidRPr="00876F83" w:rsidRDefault="006255DE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Установите соответствие и впишите ответ.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Используя данные статистической таблицы, завершите представленные ниже суждения, соотнеся их начала и варианты завершения.</w:t>
      </w:r>
    </w:p>
    <w:p w14:paraId="28C5BA93" w14:textId="0F754883" w:rsidR="006255DE" w:rsidRPr="00876F83" w:rsidRDefault="006255DE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>В середине XV в. в Европе жило около 50 млн человек</w:t>
      </w:r>
    </w:p>
    <w:tbl>
      <w:tblPr>
        <w:tblW w:w="9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7"/>
        <w:gridCol w:w="2941"/>
        <w:gridCol w:w="3442"/>
      </w:tblGrid>
      <w:tr w:rsidR="006255DE" w:rsidRPr="00876F83" w14:paraId="3515AC83" w14:textId="77777777" w:rsidTr="006255DE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935006" w14:textId="7E20AA35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71DFFA" w14:textId="462EC045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Средние века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AA65F1" w14:textId="0A92EB37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Новое время</w:t>
            </w:r>
          </w:p>
        </w:tc>
      </w:tr>
      <w:tr w:rsidR="006255DE" w:rsidRPr="00876F83" w14:paraId="38D149A2" w14:textId="77777777" w:rsidTr="006255DE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87EEE4" w14:textId="7EF4E35C" w:rsidR="006255DE" w:rsidRPr="00876F83" w:rsidRDefault="006255DE" w:rsidP="0087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Лондон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E45760" w14:textId="159593B2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500 тыс.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F8E0B4" w14:textId="264FCA97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1 млн</w:t>
            </w:r>
          </w:p>
        </w:tc>
      </w:tr>
      <w:tr w:rsidR="006255DE" w:rsidRPr="00876F83" w14:paraId="00100A9B" w14:textId="77777777" w:rsidTr="006255DE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02A996" w14:textId="1EFFA5D5" w:rsidR="006255DE" w:rsidRPr="00876F83" w:rsidRDefault="006255DE" w:rsidP="0087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Париж 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30C240" w14:textId="5E1BBBCD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400 тыс.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98D42A" w14:textId="6900831C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700 тыс.</w:t>
            </w:r>
          </w:p>
        </w:tc>
      </w:tr>
      <w:tr w:rsidR="006255DE" w:rsidRPr="00876F83" w14:paraId="2E046457" w14:textId="77777777" w:rsidTr="006255DE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738A65" w14:textId="2578214B" w:rsidR="006255DE" w:rsidRPr="00876F83" w:rsidRDefault="006255DE" w:rsidP="0087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Неаполь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90ED02" w14:textId="53B2A8A1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250 тыс.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E11C38" w14:textId="07FC1211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500 тыс.</w:t>
            </w:r>
          </w:p>
        </w:tc>
      </w:tr>
      <w:tr w:rsidR="006255DE" w:rsidRPr="00876F83" w14:paraId="39092929" w14:textId="77777777" w:rsidTr="006255DE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8A28D5" w14:textId="2A845379" w:rsidR="006255DE" w:rsidRPr="00876F83" w:rsidRDefault="006255DE" w:rsidP="0087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Берлин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4D5B4E" w14:textId="092EC306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30 тыс.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B496C6" w14:textId="6C4DC707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170 тыс.</w:t>
            </w:r>
          </w:p>
        </w:tc>
      </w:tr>
      <w:tr w:rsidR="006255DE" w:rsidRPr="00876F83" w14:paraId="26CCCA50" w14:textId="77777777" w:rsidTr="006255DE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B99E335" w14:textId="589B761A" w:rsidR="006255DE" w:rsidRPr="00876F83" w:rsidRDefault="006255DE" w:rsidP="0087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Мадрид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AE3EF2" w14:textId="4F80E202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30 тыс.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CB1A9D2" w14:textId="7CCC96CA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200 тыс.</w:t>
            </w:r>
          </w:p>
        </w:tc>
      </w:tr>
      <w:tr w:rsidR="006255DE" w:rsidRPr="00876F83" w14:paraId="521602FB" w14:textId="77777777" w:rsidTr="006255DE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E5FBBF2" w14:textId="2A83C837" w:rsidR="006255DE" w:rsidRPr="00876F83" w:rsidRDefault="006255DE" w:rsidP="00876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Рим 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B9FF57" w14:textId="5307C6A8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20-30 тыс.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8590EF" w14:textId="48B737D1" w:rsidR="006255DE" w:rsidRPr="00876F83" w:rsidRDefault="006255DE" w:rsidP="0087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150 тыс.</w:t>
            </w:r>
          </w:p>
        </w:tc>
      </w:tr>
    </w:tbl>
    <w:p w14:paraId="37E52890" w14:textId="77777777" w:rsidR="006255DE" w:rsidRPr="00876F83" w:rsidRDefault="006255DE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EDCBDB9" w14:textId="65673587" w:rsidR="00A22E98" w:rsidRPr="00876F83" w:rsidRDefault="006255DE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НАЧАЛА СУЖДЕНИЙ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А) </w:t>
      </w:r>
      <w:r w:rsidR="00A22E98"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Лондон, Париж и Рим 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Б) </w:t>
      </w:r>
      <w:r w:rsidR="00A22E98"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 сто лет </w:t>
      </w:r>
      <w:proofErr w:type="gramStart"/>
      <w:r w:rsidR="00A22E98"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население  Лондона</w:t>
      </w:r>
      <w:proofErr w:type="gramEnd"/>
      <w:r w:rsidR="00A22E98"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Неаполя 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В) </w:t>
      </w:r>
      <w:r w:rsidR="00A22E98"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Третьим по численности населения был </w:t>
      </w:r>
    </w:p>
    <w:p w14:paraId="437D6C49" w14:textId="72869CE0" w:rsidR="00A22E98" w:rsidRPr="00876F83" w:rsidRDefault="00A22E98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Г) Около 200 тыс. жителей проживало в </w:t>
      </w:r>
    </w:p>
    <w:p w14:paraId="61EC5AFD" w14:textId="64336EA9" w:rsidR="006255DE" w:rsidRPr="00876F83" w:rsidRDefault="006255DE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ВАРИАНТЫ ЗАВЕРШЕНИЯ СУЖДЕНИЙ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1) </w:t>
      </w:r>
      <w:r w:rsidR="00A22E98"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опережали по численности населения все остальные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2) </w:t>
      </w:r>
      <w:r w:rsidR="00A22E98"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Париж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3) </w:t>
      </w:r>
      <w:r w:rsidR="00A22E98"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Мадриде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4) </w:t>
      </w:r>
      <w:r w:rsidR="00A22E98"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увеличилось вдвое.</w:t>
      </w:r>
      <w:r w:rsidR="00A22E98"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011BD21D" w14:textId="77777777" w:rsidR="00A22E98" w:rsidRPr="00876F83" w:rsidRDefault="006255DE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Запишите в таблицу выбранные цифры под соответствующими буквами.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709"/>
      </w:tblGrid>
      <w:tr w:rsidR="00A22E98" w:rsidRPr="00876F83" w14:paraId="49C5D100" w14:textId="77777777" w:rsidTr="00A22E98">
        <w:tc>
          <w:tcPr>
            <w:tcW w:w="846" w:type="dxa"/>
          </w:tcPr>
          <w:p w14:paraId="5153B4DC" w14:textId="44EFB7DA" w:rsidR="00A22E98" w:rsidRPr="00876F83" w:rsidRDefault="00A22E98" w:rsidP="00876F83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0" w:type="dxa"/>
          </w:tcPr>
          <w:p w14:paraId="134E3012" w14:textId="3B6D11A5" w:rsidR="00A22E98" w:rsidRPr="00876F83" w:rsidRDefault="00A22E98" w:rsidP="00876F83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1" w:type="dxa"/>
          </w:tcPr>
          <w:p w14:paraId="3996D557" w14:textId="624AAC8C" w:rsidR="00A22E98" w:rsidRPr="00876F83" w:rsidRDefault="00A22E98" w:rsidP="00876F83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</w:tcPr>
          <w:p w14:paraId="6A834A49" w14:textId="65CA6D3E" w:rsidR="00A22E98" w:rsidRPr="00876F83" w:rsidRDefault="00A22E98" w:rsidP="00876F83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Г</w:t>
            </w:r>
          </w:p>
        </w:tc>
      </w:tr>
      <w:tr w:rsidR="00A22E98" w:rsidRPr="00876F83" w14:paraId="0148981F" w14:textId="77777777" w:rsidTr="00A22E98">
        <w:tc>
          <w:tcPr>
            <w:tcW w:w="846" w:type="dxa"/>
          </w:tcPr>
          <w:p w14:paraId="39CA91F2" w14:textId="77777777" w:rsidR="00A22E98" w:rsidRPr="00876F83" w:rsidRDefault="00A22E98" w:rsidP="00876F8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B4DBE77" w14:textId="77777777" w:rsidR="00A22E98" w:rsidRPr="00876F83" w:rsidRDefault="00A22E98" w:rsidP="00876F8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090B4FE" w14:textId="77777777" w:rsidR="00A22E98" w:rsidRPr="00876F83" w:rsidRDefault="00A22E98" w:rsidP="00876F8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A7C6558" w14:textId="77777777" w:rsidR="00A22E98" w:rsidRPr="00876F83" w:rsidRDefault="00A22E98" w:rsidP="00876F83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14:paraId="409F2BD5" w14:textId="77777777" w:rsidR="003074C0" w:rsidRDefault="003074C0" w:rsidP="00876F83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69E230A6" w14:textId="77777777" w:rsidR="003074C0" w:rsidRDefault="003074C0" w:rsidP="00876F83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Слайд 2 – демографический рост. </w:t>
      </w:r>
    </w:p>
    <w:p w14:paraId="12D9882E" w14:textId="098FB026" w:rsidR="00876F83" w:rsidRPr="00FB0639" w:rsidRDefault="003074C0" w:rsidP="00876F83">
      <w:pPr>
        <w:rPr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Учитель: верно население Европы к концу 18 века значительно выросло, по сравнению со Средневековьем. </w:t>
      </w:r>
      <w:r w:rsidR="00914E67" w:rsidRPr="00876F83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>Чтобы иметь более полное представление о далеком и близком прошлом, нам необходимо знать, в каких условиях жили люди, что ели и как одевались, чего боялись и о чем мечтали.</w:t>
      </w:r>
      <w:r w:rsidR="006255DE"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876F83" w:rsidRPr="00FB0639">
        <w:rPr>
          <w:b/>
          <w:bCs/>
          <w:iCs/>
          <w:sz w:val="24"/>
          <w:szCs w:val="24"/>
        </w:rPr>
        <w:t xml:space="preserve">5. </w:t>
      </w:r>
      <w:r w:rsidR="00876F83" w:rsidRPr="00FB0639">
        <w:rPr>
          <w:b/>
          <w:iCs/>
          <w:sz w:val="24"/>
          <w:szCs w:val="24"/>
        </w:rPr>
        <w:t>Актуализация знаний</w:t>
      </w:r>
      <w:r w:rsidR="00876F83" w:rsidRPr="00FB0639">
        <w:rPr>
          <w:b/>
          <w:bCs/>
          <w:iCs/>
          <w:sz w:val="24"/>
          <w:szCs w:val="24"/>
        </w:rPr>
        <w:t>. Первичное закрепление с проговариванием во внешней речи.</w:t>
      </w:r>
    </w:p>
    <w:p w14:paraId="06FCF7B0" w14:textId="71462E74" w:rsidR="00FB0639" w:rsidRPr="00FB0639" w:rsidRDefault="00FB0639" w:rsidP="00FB0639">
      <w:pPr>
        <w:pStyle w:val="a4"/>
        <w:spacing w:before="0" w:beforeAutospacing="0" w:after="0" w:afterAutospacing="0"/>
        <w:ind w:left="720" w:hanging="720"/>
        <w:jc w:val="both"/>
        <w:rPr>
          <w:rFonts w:eastAsia="Open Sans"/>
          <w:b/>
          <w:bCs/>
          <w:color w:val="000000" w:themeColor="text1"/>
        </w:rPr>
      </w:pPr>
      <w:r w:rsidRPr="00FB0639">
        <w:rPr>
          <w:rFonts w:eastAsia="Open Sans"/>
          <w:b/>
          <w:bCs/>
          <w:color w:val="000000" w:themeColor="text1"/>
        </w:rPr>
        <w:t>Работа в парах</w:t>
      </w:r>
    </w:p>
    <w:p w14:paraId="05840A8D" w14:textId="6413AD62" w:rsidR="00FB0639" w:rsidRDefault="00FB0639" w:rsidP="00FB0639">
      <w:pPr>
        <w:pStyle w:val="a4"/>
        <w:spacing w:before="0" w:beforeAutospacing="0" w:after="0" w:afterAutospacing="0"/>
        <w:ind w:left="720" w:hanging="720"/>
        <w:jc w:val="both"/>
        <w:rPr>
          <w:rFonts w:eastAsia="Open Sans"/>
          <w:b/>
          <w:bCs/>
          <w:color w:val="000000" w:themeColor="text1"/>
        </w:rPr>
      </w:pPr>
      <w:r w:rsidRPr="00FB0639">
        <w:rPr>
          <w:rFonts w:eastAsia="Open Sans"/>
          <w:b/>
          <w:bCs/>
          <w:color w:val="000000" w:themeColor="text1"/>
        </w:rPr>
        <w:t xml:space="preserve">Используя материал учебника стр.47-50, заполните схему </w:t>
      </w:r>
    </w:p>
    <w:p w14:paraId="5EB1E25E" w14:textId="77777777" w:rsidR="00FB0639" w:rsidRPr="00FB0639" w:rsidRDefault="00FB0639" w:rsidP="00FB0639">
      <w:pPr>
        <w:pStyle w:val="a4"/>
        <w:spacing w:before="0" w:beforeAutospacing="0" w:after="0" w:afterAutospacing="0"/>
        <w:ind w:left="720" w:hanging="720"/>
        <w:jc w:val="both"/>
        <w:rPr>
          <w:rFonts w:eastAsia="Open Sans"/>
          <w:b/>
          <w:bCs/>
          <w:color w:val="000000" w:themeColor="text1"/>
        </w:rPr>
      </w:pPr>
    </w:p>
    <w:p w14:paraId="21877156" w14:textId="3493985F" w:rsidR="00FB0639" w:rsidRPr="00FB0639" w:rsidRDefault="00FB0639" w:rsidP="00FB0639">
      <w:pPr>
        <w:pStyle w:val="a4"/>
        <w:spacing w:before="0" w:beforeAutospacing="0" w:after="0" w:afterAutospacing="0"/>
        <w:ind w:left="720" w:hanging="720"/>
        <w:jc w:val="both"/>
        <w:rPr>
          <w:rFonts w:ascii="Arial" w:eastAsia="Open Sans" w:hAnsi="Arial" w:cs="Arial"/>
          <w:b/>
          <w:bCs/>
          <w:color w:val="000000" w:themeColor="text1"/>
          <w:sz w:val="22"/>
          <w:szCs w:val="22"/>
        </w:rPr>
      </w:pPr>
      <w:r>
        <w:rPr>
          <w:noProof/>
        </w:rPr>
        <w:drawing>
          <wp:inline distT="0" distB="0" distL="0" distR="0" wp14:anchorId="6A4FC710" wp14:editId="01F1CEB5">
            <wp:extent cx="4495800" cy="1362075"/>
            <wp:effectExtent l="0" t="0" r="0" b="9525"/>
            <wp:docPr id="1" name="Рисунок 1" descr="C:\Users\Танюшка\AppData\Local\Microsoft\Windows\INetCache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юшка\AppData\Local\Microsoft\Windows\INetCache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B8BA1" w14:textId="590084BF" w:rsidR="006255DE" w:rsidRPr="00876F83" w:rsidRDefault="006255DE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63C53712" w14:textId="77777777" w:rsidR="00FB0639" w:rsidRPr="00FB0639" w:rsidRDefault="00FB0639" w:rsidP="00FB063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FB06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6. </w:t>
      </w:r>
      <w:proofErr w:type="spellStart"/>
      <w:r w:rsidRPr="00FB06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Физминутка</w:t>
      </w:r>
      <w:proofErr w:type="spellEnd"/>
      <w:r w:rsidRPr="00FB06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</w:p>
    <w:p w14:paraId="427A07A4" w14:textId="77777777" w:rsidR="00334817" w:rsidRPr="00876F83" w:rsidRDefault="00334817" w:rsidP="00876F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</w:pPr>
    </w:p>
    <w:p w14:paraId="1D494B35" w14:textId="5CE3536E" w:rsidR="00FB0639" w:rsidRDefault="00FB0639" w:rsidP="0087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</w:pPr>
      <w:r w:rsidRPr="00FB0639"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  <w:t>7. Применение знаний и умений в новой ситуации.</w:t>
      </w:r>
    </w:p>
    <w:p w14:paraId="59A9C87F" w14:textId="75D326EF" w:rsidR="00471DF8" w:rsidRDefault="00471DF8" w:rsidP="0087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 xml:space="preserve">Учитель: </w:t>
      </w:r>
      <w:r w:rsidRPr="00471DF8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 xml:space="preserve">Я </w:t>
      </w:r>
      <w:r w:rsidR="00A21A9B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>подготовила</w:t>
      </w:r>
      <w:r w:rsidRPr="00471DF8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 xml:space="preserve"> названи</w:t>
      </w:r>
      <w:r w:rsidR="00A21A9B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>я</w:t>
      </w:r>
      <w:r w:rsidRPr="00471DF8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 xml:space="preserve"> сословий, давайте выберем нужные </w:t>
      </w:r>
      <w:proofErr w:type="gramStart"/>
      <w:r w:rsidRPr="00471DF8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>и  прикрепим</w:t>
      </w:r>
      <w:proofErr w:type="gramEnd"/>
      <w:r w:rsidRPr="00471DF8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 xml:space="preserve"> на доску, располаг</w:t>
      </w:r>
      <w:r w:rsidR="00A21A9B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>ая их от самого влиятельного.</w:t>
      </w:r>
    </w:p>
    <w:p w14:paraId="4559F9CE" w14:textId="77777777" w:rsidR="004F1DC8" w:rsidRDefault="004F1DC8" w:rsidP="0087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</w:pPr>
    </w:p>
    <w:p w14:paraId="6255DF71" w14:textId="2058A28B" w:rsidR="004F1DC8" w:rsidRPr="00A21A9B" w:rsidRDefault="00A21A9B" w:rsidP="0087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</w:pPr>
      <w:r w:rsidRPr="00A21A9B"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  <w:t xml:space="preserve">Учитель: </w:t>
      </w:r>
      <w:r w:rsidR="004F1DC8" w:rsidRPr="00A21A9B"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  <w:t xml:space="preserve">Систематизируйте новые знания в таблицу. </w:t>
      </w:r>
    </w:p>
    <w:p w14:paraId="27D13E3C" w14:textId="663529CA" w:rsidR="004F1DC8" w:rsidRDefault="004F1DC8" w:rsidP="0087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</w:pPr>
      <w:r w:rsidRPr="00A21A9B"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  <w:t xml:space="preserve">Используя документы, которые у Вас </w:t>
      </w:r>
      <w:r w:rsidR="00A21A9B" w:rsidRPr="00A21A9B"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  <w:t>на столах и материал параграфа стр.49-56</w:t>
      </w:r>
    </w:p>
    <w:p w14:paraId="6AFFC57C" w14:textId="64A8DB5E" w:rsidR="00A21A9B" w:rsidRDefault="00A21A9B" w:rsidP="00A21A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Работа в малых группах</w:t>
      </w:r>
    </w:p>
    <w:p w14:paraId="7028B4B1" w14:textId="77777777" w:rsidR="00A21A9B" w:rsidRPr="00A21A9B" w:rsidRDefault="00A21A9B" w:rsidP="00A21A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tbl>
      <w:tblPr>
        <w:tblW w:w="96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88"/>
        <w:gridCol w:w="2480"/>
        <w:gridCol w:w="2552"/>
        <w:gridCol w:w="2409"/>
      </w:tblGrid>
      <w:tr w:rsidR="008C5624" w:rsidRPr="004F1DC8" w14:paraId="2C991F7D" w14:textId="77777777" w:rsidTr="008C5624"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5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50F1D4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5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988A28" w14:textId="77777777" w:rsidR="00BA625D" w:rsidRPr="00BA625D" w:rsidRDefault="004F1DC8" w:rsidP="00BA62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Аристократия</w:t>
            </w:r>
            <w:r w:rsidR="00BA625D" w:rsidRPr="00BA625D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г</w:t>
            </w: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ородская буржуазия</w:t>
            </w:r>
          </w:p>
          <w:p w14:paraId="635A2C14" w14:textId="6D40F233" w:rsidR="004F1DC8" w:rsidRPr="004F1DC8" w:rsidRDefault="004F1DC8" w:rsidP="00BA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5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59E1D8" w14:textId="12DA5352" w:rsidR="004F1DC8" w:rsidRPr="004F1DC8" w:rsidRDefault="004F1DC8" w:rsidP="00BA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Городское население</w:t>
            </w:r>
            <w:r w:rsidR="00BA625D" w:rsidRPr="00BA625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, рабочие, ремесленники, торговцы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5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39E87F" w14:textId="77777777" w:rsidR="004F1DC8" w:rsidRPr="004F1DC8" w:rsidRDefault="004F1DC8" w:rsidP="00BA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Крестьянство</w:t>
            </w:r>
          </w:p>
        </w:tc>
      </w:tr>
      <w:tr w:rsidR="004F1DC8" w:rsidRPr="004F1DC8" w14:paraId="0BFAD28D" w14:textId="77777777" w:rsidTr="008C5624">
        <w:trPr>
          <w:trHeight w:val="572"/>
        </w:trPr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59BF9A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Жилищные условия, мебель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182B78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488118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8D6224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1DC8" w:rsidRPr="004F1DC8" w14:paraId="3CA92384" w14:textId="77777777" w:rsidTr="008C5624">
        <w:trPr>
          <w:trHeight w:val="584"/>
        </w:trPr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6C2C09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E233AE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E56EF5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DE7130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1DC8" w:rsidRPr="004F1DC8" w14:paraId="26E8C6B4" w14:textId="77777777" w:rsidTr="008C5624">
        <w:trPr>
          <w:trHeight w:val="584"/>
        </w:trPr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C45A11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Семья и дети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C01338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AE2B66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C3E303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1DC8" w:rsidRPr="004F1DC8" w14:paraId="634AABBF" w14:textId="77777777" w:rsidTr="008C5624">
        <w:trPr>
          <w:trHeight w:val="584"/>
        </w:trPr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1BAE59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Воспитание цивилизованности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FC66B1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FC96C1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026BB" w14:textId="77777777" w:rsidR="004F1DC8" w:rsidRPr="004F1DC8" w:rsidRDefault="004F1DC8" w:rsidP="004F1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734A858" w14:textId="77777777" w:rsidR="004F1DC8" w:rsidRDefault="004F1DC8" w:rsidP="00471DF8">
      <w:pPr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lang w:eastAsia="ru-RU"/>
        </w:rPr>
      </w:pPr>
    </w:p>
    <w:p w14:paraId="6A2B1B65" w14:textId="7A6ADB9D" w:rsidR="004F1DC8" w:rsidRDefault="00DD01C5" w:rsidP="00471D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8. </w:t>
      </w:r>
      <w:r w:rsidRPr="00DD01C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Обобщение и систематизация знаний. </w:t>
      </w:r>
      <w:r w:rsidRPr="00DD01C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Подготовка учащихся к обобщенной деятельности.</w:t>
      </w:r>
    </w:p>
    <w:p w14:paraId="707813B0" w14:textId="77777777" w:rsidR="00DD01C5" w:rsidRDefault="00DD01C5" w:rsidP="00471DF8">
      <w:pPr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lang w:eastAsia="ru-RU"/>
        </w:rPr>
      </w:pPr>
    </w:p>
    <w:p w14:paraId="2CE68679" w14:textId="2504C5EB" w:rsidR="00471DF8" w:rsidRPr="00BA625D" w:rsidRDefault="00471DF8" w:rsidP="00471DF8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A625D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Прием </w:t>
      </w:r>
      <w:r w:rsidR="008C5624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 xml:space="preserve">«Верите ли Вы» в формате интервью. </w:t>
      </w:r>
    </w:p>
    <w:p w14:paraId="1E64769A" w14:textId="77777777" w:rsidR="00471DF8" w:rsidRPr="00471DF8" w:rsidRDefault="00471DF8" w:rsidP="00471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DF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ru-RU"/>
        </w:rPr>
        <w:t>1. Одним из изменений в архитектуре и планировке городских жилищ стало уменьшение площади комнат и их разделение на столовую, гостиную, кухню и комнату для слуг.</w:t>
      </w:r>
    </w:p>
    <w:p w14:paraId="0F26B6A8" w14:textId="307C2257" w:rsidR="00471DF8" w:rsidRPr="00471DF8" w:rsidRDefault="00471DF8" w:rsidP="00471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DF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ru-RU"/>
        </w:rPr>
        <w:t xml:space="preserve">2. </w:t>
      </w:r>
      <w:r w:rsidR="00DD01C5" w:rsidRPr="008C5624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ru-RU"/>
        </w:rPr>
        <w:t>В городах обычно пили грязную воду из рек.</w:t>
      </w:r>
    </w:p>
    <w:p w14:paraId="5B3A1429" w14:textId="71A7210B" w:rsidR="00471DF8" w:rsidRPr="00471DF8" w:rsidRDefault="00471DF8" w:rsidP="00471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DF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ru-RU"/>
        </w:rPr>
        <w:t xml:space="preserve">3. </w:t>
      </w:r>
      <w:r w:rsidR="00DD01C5" w:rsidRPr="008C5624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ru-RU"/>
        </w:rPr>
        <w:t xml:space="preserve">В состоятельных буржуазных семьях женились раньше. </w:t>
      </w:r>
    </w:p>
    <w:p w14:paraId="5E244D86" w14:textId="77777777" w:rsidR="00471DF8" w:rsidRPr="00471DF8" w:rsidRDefault="00471DF8" w:rsidP="00471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DF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ru-RU"/>
        </w:rPr>
        <w:t>4. Среди горожан стала распространятся привычка носить нижнее белье.</w:t>
      </w:r>
    </w:p>
    <w:p w14:paraId="31BEE559" w14:textId="77777777" w:rsidR="00471DF8" w:rsidRPr="00471DF8" w:rsidRDefault="00471DF8" w:rsidP="00471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DF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ru-RU"/>
        </w:rPr>
        <w:t>5. Под влиянием протестантизма одежда становится все более пышной и дорогой.</w:t>
      </w:r>
    </w:p>
    <w:p w14:paraId="03714EBE" w14:textId="77777777" w:rsidR="00471DF8" w:rsidRPr="00471DF8" w:rsidRDefault="00471DF8" w:rsidP="00471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DF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ru-RU"/>
        </w:rPr>
        <w:t>6. В отличие от горожан еда крестьян состояла из мяса, рыбы, молочных продуктов.</w:t>
      </w:r>
    </w:p>
    <w:p w14:paraId="6839F34B" w14:textId="77777777" w:rsidR="00471DF8" w:rsidRPr="00BA625D" w:rsidRDefault="00471DF8" w:rsidP="00471DF8">
      <w:pPr>
        <w:jc w:val="both"/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</w:pPr>
      <w:r w:rsidRPr="00BA625D"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  <w:t xml:space="preserve">Взаимопроверка. </w:t>
      </w:r>
    </w:p>
    <w:p w14:paraId="6D22B9AC" w14:textId="6D10B90D" w:rsidR="00471DF8" w:rsidRPr="00BA625D" w:rsidRDefault="00471DF8" w:rsidP="00471DF8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A625D"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  <w:t xml:space="preserve">Учитель: </w:t>
      </w:r>
      <w:r w:rsidR="00A21A9B" w:rsidRPr="00BA62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Молодцы, поставьте себе </w:t>
      </w:r>
      <w:proofErr w:type="gramStart"/>
      <w:r w:rsidR="00A21A9B" w:rsidRPr="00BA62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+ </w:t>
      </w:r>
      <w:r w:rsidRPr="00BA62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proofErr w:type="gramEnd"/>
      <w:r w:rsidRPr="00BA62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если Вы справились с эти заданием.</w:t>
      </w:r>
    </w:p>
    <w:p w14:paraId="18048711" w14:textId="43297FE5" w:rsidR="00FB0639" w:rsidRPr="00BA625D" w:rsidRDefault="00471DF8" w:rsidP="0087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</w:pPr>
      <w:r w:rsidRPr="00BA625D"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  <w:t xml:space="preserve">Работа </w:t>
      </w:r>
      <w:proofErr w:type="gramStart"/>
      <w:r w:rsidRPr="00BA625D"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  <w:t xml:space="preserve">в </w:t>
      </w:r>
      <w:r w:rsidR="008C5624"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  <w:t xml:space="preserve"> </w:t>
      </w:r>
      <w:r w:rsidRPr="00BA625D"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  <w:t>группах</w:t>
      </w:r>
      <w:proofErr w:type="gramEnd"/>
    </w:p>
    <w:tbl>
      <w:tblPr>
        <w:tblW w:w="98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762"/>
        <w:gridCol w:w="3098"/>
      </w:tblGrid>
      <w:tr w:rsidR="004F1DC8" w:rsidRPr="004F1DC8" w14:paraId="783C4A88" w14:textId="77777777" w:rsidTr="004F1DC8">
        <w:trPr>
          <w:trHeight w:val="456"/>
        </w:trPr>
        <w:tc>
          <w:tcPr>
            <w:tcW w:w="6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6DE2F8" w14:textId="4998384E" w:rsidR="004F1DC8" w:rsidRPr="004F1DC8" w:rsidRDefault="004F1DC8" w:rsidP="00DD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Характеристика  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A90BF4" w14:textId="77777777" w:rsidR="004F1DC8" w:rsidRPr="004F1DC8" w:rsidRDefault="004F1DC8" w:rsidP="004F1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Социальный слой</w:t>
            </w:r>
          </w:p>
        </w:tc>
      </w:tr>
      <w:tr w:rsidR="004F1DC8" w:rsidRPr="004F1DC8" w14:paraId="2FA74977" w14:textId="77777777" w:rsidTr="004F1DC8">
        <w:trPr>
          <w:trHeight w:val="2281"/>
        </w:trPr>
        <w:tc>
          <w:tcPr>
            <w:tcW w:w="6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043AC5" w14:textId="5620FA7E" w:rsidR="004F1DC8" w:rsidRPr="004F1DC8" w:rsidRDefault="004F1DC8" w:rsidP="004F1D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А. </w:t>
            </w:r>
            <w:r w:rsidR="00BA625D" w:rsidRPr="00BA625D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DD01C5" w:rsidRPr="00BA625D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ранних лет работали, помогали по хозяйству</w:t>
            </w:r>
          </w:p>
          <w:p w14:paraId="094F58AF" w14:textId="2AB56845" w:rsidR="004F1DC8" w:rsidRPr="004F1DC8" w:rsidRDefault="004F1DC8" w:rsidP="004F1D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Б.  </w:t>
            </w:r>
            <w:r w:rsidR="00BA625D" w:rsidRPr="00BA625D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="00DD01C5" w:rsidRPr="00BA625D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радиционно основой питания оставались зерновые</w:t>
            </w:r>
          </w:p>
          <w:p w14:paraId="4409DF21" w14:textId="704CB352" w:rsidR="004F1DC8" w:rsidRPr="004F1DC8" w:rsidRDefault="004F1DC8" w:rsidP="004F1D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В.  </w:t>
            </w:r>
            <w:r w:rsidR="00DD01C5" w:rsidRPr="00BA625D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Часто на столе были мясо, рыба, молоко, сыр и масло</w:t>
            </w:r>
          </w:p>
          <w:p w14:paraId="49C1DF9C" w14:textId="164012E9" w:rsidR="004F1DC8" w:rsidRPr="004F1DC8" w:rsidRDefault="004F1DC8" w:rsidP="004F1D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Г. </w:t>
            </w:r>
            <w:r w:rsidR="00DD01C5" w:rsidRPr="00BA625D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Традиция – менять столовые приборы после каждой перемены блюд.</w:t>
            </w:r>
          </w:p>
          <w:p w14:paraId="2DAC4FB8" w14:textId="45E374FC" w:rsidR="004F1DC8" w:rsidRPr="004F1DC8" w:rsidRDefault="004F1DC8" w:rsidP="004F1D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Д. </w:t>
            </w:r>
            <w:r w:rsidR="00BA625D" w:rsidRPr="00BA625D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Купались и мылись в основном в реках и озерах всего несколько раз в год.</w:t>
            </w:r>
          </w:p>
          <w:p w14:paraId="467B1CD6" w14:textId="6D0A8677" w:rsidR="004F1DC8" w:rsidRPr="004F1DC8" w:rsidRDefault="004F1DC8" w:rsidP="00DD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Е.  </w:t>
            </w:r>
            <w:r w:rsidR="00BA625D" w:rsidRPr="00BA625D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="00DD01C5" w:rsidRPr="00BA625D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ередко после рождения ребенка отдавали кормилице</w:t>
            </w:r>
          </w:p>
        </w:tc>
        <w:tc>
          <w:tcPr>
            <w:tcW w:w="3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871AA7" w14:textId="77777777" w:rsidR="00BA625D" w:rsidRPr="00BA625D" w:rsidRDefault="004F1DC8" w:rsidP="00BA625D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Аристократия</w:t>
            </w:r>
            <w:r w:rsidR="00BA625D" w:rsidRPr="00BA625D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г</w:t>
            </w: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ородская буржуазия</w:t>
            </w:r>
          </w:p>
          <w:p w14:paraId="038A45BF" w14:textId="77777777" w:rsidR="00BA625D" w:rsidRPr="00BA625D" w:rsidRDefault="00BA625D" w:rsidP="00BA625D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01E86E" w14:textId="6AA2515A" w:rsidR="004F1DC8" w:rsidRPr="00BA625D" w:rsidRDefault="004F1DC8" w:rsidP="00BA625D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Крестьянство</w:t>
            </w:r>
            <w:r w:rsidR="00DD01C5" w:rsidRPr="00BA625D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городские рабочие</w:t>
            </w:r>
          </w:p>
          <w:p w14:paraId="0CAE27A7" w14:textId="77777777" w:rsidR="00DD01C5" w:rsidRPr="00BA625D" w:rsidRDefault="00DD01C5" w:rsidP="00DD01C5">
            <w:pPr>
              <w:pStyle w:val="a5"/>
              <w:rPr>
                <w:color w:val="000000"/>
              </w:rPr>
            </w:pPr>
          </w:p>
          <w:p w14:paraId="1CF20B74" w14:textId="77777777" w:rsidR="004F1DC8" w:rsidRPr="004F1DC8" w:rsidRDefault="004F1DC8" w:rsidP="00DD01C5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1B7D6A" w14:textId="649B5961" w:rsidR="004F1DC8" w:rsidRPr="004F1DC8" w:rsidRDefault="004F1DC8" w:rsidP="00BA625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10DC8A8" w14:textId="08A247FA" w:rsidR="00FB0639" w:rsidRPr="00BA625D" w:rsidRDefault="004F1DC8" w:rsidP="0087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</w:pPr>
      <w:r w:rsidRPr="00BA625D">
        <w:rPr>
          <w:rFonts w:ascii="Times New Roman" w:eastAsia="Times New Roman" w:hAnsi="Times New Roman" w:cs="Times New Roman"/>
          <w:noProof/>
          <w:color w:val="292B2C"/>
          <w:sz w:val="24"/>
          <w:szCs w:val="24"/>
          <w:lang w:eastAsia="ru-RU"/>
        </w:rPr>
        <w:lastRenderedPageBreak/>
        <w:drawing>
          <wp:inline distT="0" distB="0" distL="0" distR="0" wp14:anchorId="5A1E2419" wp14:editId="6E7138F0">
            <wp:extent cx="243840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42C336" w14:textId="77777777" w:rsidR="004F1DC8" w:rsidRPr="00BA625D" w:rsidRDefault="004F1DC8" w:rsidP="00876F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</w:pPr>
    </w:p>
    <w:p w14:paraId="42EC5A75" w14:textId="77777777" w:rsidR="00A21A9B" w:rsidRPr="00BA625D" w:rsidRDefault="00A21A9B" w:rsidP="00A21A9B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A625D">
        <w:rPr>
          <w:rFonts w:ascii="Times New Roman" w:eastAsia="Times New Roman" w:hAnsi="Times New Roman" w:cs="Times New Roman"/>
          <w:b/>
          <w:color w:val="292B2C"/>
          <w:sz w:val="24"/>
          <w:szCs w:val="24"/>
          <w:lang w:eastAsia="ru-RU"/>
        </w:rPr>
        <w:t xml:space="preserve">Учитель: </w:t>
      </w:r>
      <w:r w:rsidRPr="00BA62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Молодцы, поставьте себе </w:t>
      </w:r>
      <w:proofErr w:type="gramStart"/>
      <w:r w:rsidRPr="00BA62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+ ,</w:t>
      </w:r>
      <w:proofErr w:type="gramEnd"/>
      <w:r w:rsidRPr="00BA625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если Вы справились с эти заданием.</w:t>
      </w:r>
    </w:p>
    <w:p w14:paraId="421C2147" w14:textId="77777777" w:rsidR="00BA625D" w:rsidRPr="00BA625D" w:rsidRDefault="00BA625D" w:rsidP="00BA625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625D">
        <w:rPr>
          <w:rFonts w:ascii="Times New Roman" w:hAnsi="Times New Roman" w:cs="Times New Roman"/>
          <w:b/>
          <w:bCs/>
          <w:iCs/>
          <w:sz w:val="24"/>
          <w:szCs w:val="24"/>
        </w:rPr>
        <w:t>9. Рефлексия учебной деятельности на уроке.</w:t>
      </w:r>
    </w:p>
    <w:p w14:paraId="4C356A4C" w14:textId="12C8EA5B" w:rsidR="00BA625D" w:rsidRPr="00BA625D" w:rsidRDefault="00BA625D" w:rsidP="00BA625D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625D">
        <w:rPr>
          <w:rFonts w:ascii="Times New Roman" w:hAnsi="Times New Roman" w:cs="Times New Roman"/>
          <w:sz w:val="24"/>
          <w:szCs w:val="24"/>
        </w:rPr>
        <w:t xml:space="preserve">Учитель: На этом наш урок закончен. Давайте вспомним, что мы узнали нового сегодня на уроке. </w:t>
      </w:r>
    </w:p>
    <w:p w14:paraId="684343E7" w14:textId="77777777" w:rsidR="00BA625D" w:rsidRPr="009E65FB" w:rsidRDefault="00BA625D" w:rsidP="00BA625D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E65FB">
        <w:rPr>
          <w:rFonts w:ascii="Times New Roman" w:hAnsi="Times New Roman" w:cs="Times New Roman"/>
          <w:sz w:val="24"/>
          <w:szCs w:val="24"/>
        </w:rPr>
        <w:t>-Что нового узнали?</w:t>
      </w:r>
    </w:p>
    <w:p w14:paraId="3D91026E" w14:textId="77777777" w:rsidR="009E65FB" w:rsidRPr="009E65FB" w:rsidRDefault="00BA625D" w:rsidP="009E65FB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E65FB">
        <w:rPr>
          <w:rFonts w:ascii="Times New Roman" w:hAnsi="Times New Roman" w:cs="Times New Roman"/>
          <w:sz w:val="24"/>
          <w:szCs w:val="24"/>
        </w:rPr>
        <w:t>-Что запомнилось больше всего?</w:t>
      </w:r>
    </w:p>
    <w:p w14:paraId="6CC9F6E4" w14:textId="77777777" w:rsidR="009E65FB" w:rsidRPr="009E65FB" w:rsidRDefault="009E65FB" w:rsidP="009E65FB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E65FB">
        <w:rPr>
          <w:rFonts w:ascii="Times New Roman" w:hAnsi="Times New Roman" w:cs="Times New Roman"/>
          <w:sz w:val="24"/>
          <w:szCs w:val="24"/>
        </w:rPr>
        <w:t>-Что нового вы узнали сегодня о жизни в XVIII веке?</w:t>
      </w:r>
    </w:p>
    <w:p w14:paraId="21B81DBA" w14:textId="5498FD10" w:rsidR="009E65FB" w:rsidRPr="009E65FB" w:rsidRDefault="009E65FB" w:rsidP="009E65FB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E65FB">
        <w:rPr>
          <w:rFonts w:ascii="Times New Roman" w:hAnsi="Times New Roman" w:cs="Times New Roman"/>
          <w:sz w:val="24"/>
          <w:szCs w:val="24"/>
        </w:rPr>
        <w:t>-Что было для вас особенно интересным или удивительным?</w:t>
      </w:r>
    </w:p>
    <w:p w14:paraId="0C9D3485" w14:textId="77777777" w:rsidR="00BA625D" w:rsidRPr="009E65FB" w:rsidRDefault="00BA625D" w:rsidP="00BA625D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E65FB">
        <w:rPr>
          <w:rFonts w:ascii="Times New Roman" w:hAnsi="Times New Roman" w:cs="Times New Roman"/>
          <w:sz w:val="24"/>
          <w:szCs w:val="24"/>
        </w:rPr>
        <w:t>-Как оцените свою работу?</w:t>
      </w:r>
    </w:p>
    <w:p w14:paraId="05F47B75" w14:textId="77777777" w:rsidR="00BA625D" w:rsidRPr="009E65FB" w:rsidRDefault="00BA625D" w:rsidP="00BA625D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E65FB">
        <w:rPr>
          <w:rFonts w:ascii="Times New Roman" w:hAnsi="Times New Roman" w:cs="Times New Roman"/>
          <w:sz w:val="24"/>
          <w:szCs w:val="24"/>
        </w:rPr>
        <w:t>Оцените свою работу на уроке.</w:t>
      </w:r>
    </w:p>
    <w:p w14:paraId="0F30E045" w14:textId="77777777" w:rsidR="00BA625D" w:rsidRPr="00BA625D" w:rsidRDefault="00BA625D" w:rsidP="00BA625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62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10.Оценивание учителя. Самооценка учащихся по рабочему листу. </w:t>
      </w:r>
    </w:p>
    <w:p w14:paraId="61186359" w14:textId="4F167B88" w:rsidR="00BA625D" w:rsidRPr="00BA625D" w:rsidRDefault="00BA625D" w:rsidP="00BA625D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625D">
        <w:rPr>
          <w:rFonts w:ascii="Times New Roman" w:hAnsi="Times New Roman" w:cs="Times New Roman"/>
          <w:b/>
          <w:bCs/>
          <w:iCs/>
          <w:sz w:val="24"/>
          <w:szCs w:val="24"/>
        </w:rPr>
        <w:t>11.Домашнее задание на выбор.</w:t>
      </w:r>
    </w:p>
    <w:p w14:paraId="52A4F048" w14:textId="51E46F4E" w:rsidR="003E6772" w:rsidRPr="003E6772" w:rsidRDefault="003E6772" w:rsidP="003E67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72">
        <w:rPr>
          <w:rFonts w:ascii="Times New Roman" w:hAnsi="Times New Roman" w:cs="Times New Roman"/>
          <w:sz w:val="24"/>
          <w:szCs w:val="24"/>
        </w:rPr>
        <w:t>1.Изучить материал параграфа 4.</w:t>
      </w:r>
    </w:p>
    <w:p w14:paraId="1CA2D3D9" w14:textId="77777777" w:rsidR="003E6772" w:rsidRPr="003E6772" w:rsidRDefault="003E6772" w:rsidP="003E677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772">
        <w:rPr>
          <w:rFonts w:ascii="Times New Roman" w:hAnsi="Times New Roman" w:cs="Times New Roman"/>
          <w:sz w:val="24"/>
          <w:szCs w:val="24"/>
        </w:rPr>
        <w:t>2.Создать ЛЭПБУК по материалам параграфа 4.</w:t>
      </w:r>
    </w:p>
    <w:p w14:paraId="2847E47B" w14:textId="2DA5EF92" w:rsidR="004F1DC8" w:rsidRDefault="003E6772" w:rsidP="003E67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</w:pPr>
      <w:r w:rsidRPr="003E6772">
        <w:rPr>
          <w:rFonts w:ascii="Times New Roman" w:hAnsi="Times New Roman" w:cs="Times New Roman"/>
          <w:sz w:val="24"/>
          <w:szCs w:val="24"/>
        </w:rPr>
        <w:t>3.Заполните таблицу, сравнив облик европейского города Нового времени со средневековым. В чем разница?</w:t>
      </w:r>
    </w:p>
    <w:sectPr w:rsidR="004F1DC8" w:rsidSect="00914E67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50639"/>
    <w:multiLevelType w:val="multilevel"/>
    <w:tmpl w:val="DA6C0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D62A57"/>
    <w:multiLevelType w:val="hybridMultilevel"/>
    <w:tmpl w:val="1AD0E51C"/>
    <w:lvl w:ilvl="0" w:tplc="ED6A7A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85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866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A4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22E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C2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6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CA5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63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62E636B"/>
    <w:multiLevelType w:val="multilevel"/>
    <w:tmpl w:val="90D6F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FF43DE"/>
    <w:multiLevelType w:val="hybridMultilevel"/>
    <w:tmpl w:val="02D4BDA8"/>
    <w:lvl w:ilvl="0" w:tplc="7AB88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A4B6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9E1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FAAD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E6DC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C0B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F872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8C7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1EB6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CF0AC3"/>
    <w:multiLevelType w:val="hybridMultilevel"/>
    <w:tmpl w:val="F544E490"/>
    <w:lvl w:ilvl="0" w:tplc="FA507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649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84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023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862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A49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83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4A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CC7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60C"/>
    <w:rsid w:val="0012260C"/>
    <w:rsid w:val="00130436"/>
    <w:rsid w:val="0021490C"/>
    <w:rsid w:val="002764FC"/>
    <w:rsid w:val="003074C0"/>
    <w:rsid w:val="00334817"/>
    <w:rsid w:val="003E6772"/>
    <w:rsid w:val="00471DF8"/>
    <w:rsid w:val="004F1DC8"/>
    <w:rsid w:val="004F1DD3"/>
    <w:rsid w:val="00501CA9"/>
    <w:rsid w:val="00566196"/>
    <w:rsid w:val="006255DE"/>
    <w:rsid w:val="007A5F7B"/>
    <w:rsid w:val="00807C52"/>
    <w:rsid w:val="00876F83"/>
    <w:rsid w:val="008C5624"/>
    <w:rsid w:val="00914E67"/>
    <w:rsid w:val="00933D7C"/>
    <w:rsid w:val="00952F25"/>
    <w:rsid w:val="009E65FB"/>
    <w:rsid w:val="00A21A9B"/>
    <w:rsid w:val="00A22E98"/>
    <w:rsid w:val="00A9556F"/>
    <w:rsid w:val="00BA625D"/>
    <w:rsid w:val="00D95A34"/>
    <w:rsid w:val="00DD01C5"/>
    <w:rsid w:val="00E54C9B"/>
    <w:rsid w:val="00FB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4A854"/>
  <w15:chartTrackingRefBased/>
  <w15:docId w15:val="{1036569B-F9C2-4272-BF03-4C9C55E8D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2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B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14E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6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8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48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73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747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3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02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48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Чушкова</dc:creator>
  <cp:keywords/>
  <dc:description/>
  <cp:lastModifiedBy>Пользователь Windows</cp:lastModifiedBy>
  <cp:revision>4</cp:revision>
  <dcterms:created xsi:type="dcterms:W3CDTF">2025-01-16T04:53:00Z</dcterms:created>
  <dcterms:modified xsi:type="dcterms:W3CDTF">2025-01-20T03:18:00Z</dcterms:modified>
</cp:coreProperties>
</file>